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FD0C2" w14:textId="13296E41" w:rsidR="0001746A" w:rsidRDefault="005351F8" w:rsidP="00A55119">
      <w:pPr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Letts City Cou</w:t>
      </w:r>
      <w:r w:rsidR="007F1D97">
        <w:rPr>
          <w:rFonts w:ascii="Britannic Bold" w:hAnsi="Britannic Bold"/>
          <w:sz w:val="40"/>
          <w:szCs w:val="40"/>
        </w:rPr>
        <w:t>ncil</w:t>
      </w:r>
    </w:p>
    <w:p w14:paraId="1147100B" w14:textId="77777777" w:rsidR="000C645D" w:rsidRDefault="00DD549C" w:rsidP="00A55119">
      <w:pPr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Regular Meetin</w:t>
      </w:r>
      <w:r w:rsidR="000C645D">
        <w:rPr>
          <w:rFonts w:ascii="Britannic Bold" w:hAnsi="Britannic Bold"/>
          <w:sz w:val="40"/>
          <w:szCs w:val="40"/>
        </w:rPr>
        <w:t>g</w:t>
      </w:r>
    </w:p>
    <w:p w14:paraId="53105BAA" w14:textId="1FF4B33B" w:rsidR="0032283D" w:rsidRDefault="00944B99" w:rsidP="0032283D">
      <w:pPr>
        <w:tabs>
          <w:tab w:val="left" w:pos="7880"/>
        </w:tabs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March 15</w:t>
      </w:r>
      <w:r w:rsidR="0001746A">
        <w:rPr>
          <w:rFonts w:ascii="Britannic Bold" w:hAnsi="Britannic Bold"/>
          <w:sz w:val="40"/>
          <w:szCs w:val="40"/>
        </w:rPr>
        <w:t xml:space="preserve"> </w:t>
      </w:r>
      <w:r w:rsidR="002B0191">
        <w:rPr>
          <w:rFonts w:ascii="Britannic Bold" w:hAnsi="Britannic Bold"/>
          <w:sz w:val="40"/>
          <w:szCs w:val="40"/>
        </w:rPr>
        <w:t xml:space="preserve">, </w:t>
      </w:r>
      <w:r w:rsidR="000C645D">
        <w:rPr>
          <w:rFonts w:ascii="Britannic Bold" w:hAnsi="Britannic Bold"/>
          <w:sz w:val="40"/>
          <w:szCs w:val="40"/>
        </w:rPr>
        <w:t>20</w:t>
      </w:r>
      <w:r w:rsidR="003A576B">
        <w:rPr>
          <w:rFonts w:ascii="Britannic Bold" w:hAnsi="Britannic Bold"/>
          <w:sz w:val="40"/>
          <w:szCs w:val="40"/>
        </w:rPr>
        <w:t>2</w:t>
      </w:r>
      <w:r w:rsidR="007013A3">
        <w:rPr>
          <w:rFonts w:ascii="Britannic Bold" w:hAnsi="Britannic Bold"/>
          <w:sz w:val="40"/>
          <w:szCs w:val="40"/>
        </w:rPr>
        <w:t>1</w:t>
      </w:r>
      <w:r w:rsidR="000C645D">
        <w:rPr>
          <w:rFonts w:ascii="Britannic Bold" w:hAnsi="Britannic Bold"/>
          <w:sz w:val="40"/>
          <w:szCs w:val="40"/>
        </w:rPr>
        <w:t xml:space="preserve"> at </w:t>
      </w:r>
      <w:r>
        <w:rPr>
          <w:rFonts w:ascii="Britannic Bold" w:hAnsi="Britannic Bold"/>
          <w:sz w:val="40"/>
          <w:szCs w:val="40"/>
        </w:rPr>
        <w:t>6</w:t>
      </w:r>
      <w:r w:rsidR="000C645D">
        <w:rPr>
          <w:rFonts w:ascii="Britannic Bold" w:hAnsi="Britannic Bold"/>
          <w:sz w:val="40"/>
          <w:szCs w:val="40"/>
        </w:rPr>
        <w:t>PM</w:t>
      </w:r>
    </w:p>
    <w:p w14:paraId="7D855E45" w14:textId="77777777" w:rsidR="00A25CD2" w:rsidRDefault="00A25CD2" w:rsidP="0032283D">
      <w:pPr>
        <w:tabs>
          <w:tab w:val="left" w:pos="7880"/>
        </w:tabs>
        <w:spacing w:after="0"/>
        <w:rPr>
          <w:rFonts w:ascii="Britannic Bold" w:hAnsi="Britannic Bold"/>
          <w:sz w:val="40"/>
          <w:szCs w:val="40"/>
        </w:rPr>
      </w:pPr>
    </w:p>
    <w:p w14:paraId="7F242D44" w14:textId="295749F9" w:rsidR="00F12BC2" w:rsidRDefault="00F12BC2" w:rsidP="0032283D">
      <w:pPr>
        <w:tabs>
          <w:tab w:val="left" w:pos="7880"/>
        </w:tabs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 xml:space="preserve">   </w:t>
      </w:r>
      <w:r w:rsidR="00A25CD2">
        <w:rPr>
          <w:rFonts w:ascii="Britannic Bold" w:hAnsi="Britannic Bold"/>
          <w:sz w:val="40"/>
          <w:szCs w:val="40"/>
        </w:rPr>
        <w:t xml:space="preserve">    Public Hearing </w:t>
      </w:r>
      <w:r w:rsidR="00944B99">
        <w:rPr>
          <w:rFonts w:ascii="Britannic Bold" w:hAnsi="Britannic Bold"/>
          <w:sz w:val="40"/>
          <w:szCs w:val="40"/>
        </w:rPr>
        <w:t>for Budget</w:t>
      </w:r>
    </w:p>
    <w:p w14:paraId="29E97A52" w14:textId="77777777" w:rsidR="005351F8" w:rsidRDefault="005351F8" w:rsidP="00A55119">
      <w:pPr>
        <w:pStyle w:val="ListParagraph"/>
        <w:numPr>
          <w:ilvl w:val="0"/>
          <w:numId w:val="1"/>
        </w:numPr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Comments by visitors</w:t>
      </w:r>
    </w:p>
    <w:p w14:paraId="7D0675ED" w14:textId="77777777" w:rsidR="005351F8" w:rsidRDefault="005351F8" w:rsidP="00A55119">
      <w:pPr>
        <w:pStyle w:val="ListParagraph"/>
        <w:numPr>
          <w:ilvl w:val="0"/>
          <w:numId w:val="1"/>
        </w:numPr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Approve Minutes</w:t>
      </w:r>
    </w:p>
    <w:p w14:paraId="7BE6F2A4" w14:textId="77777777" w:rsidR="005351F8" w:rsidRDefault="005351F8" w:rsidP="00A55119">
      <w:pPr>
        <w:pStyle w:val="ListParagraph"/>
        <w:numPr>
          <w:ilvl w:val="0"/>
          <w:numId w:val="1"/>
        </w:numPr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Pay bills</w:t>
      </w:r>
    </w:p>
    <w:p w14:paraId="3995B66F" w14:textId="51711489" w:rsidR="007013A3" w:rsidRPr="00944B99" w:rsidRDefault="00DD549C" w:rsidP="00944B99">
      <w:pPr>
        <w:pStyle w:val="ListParagraph"/>
        <w:numPr>
          <w:ilvl w:val="0"/>
          <w:numId w:val="1"/>
        </w:numPr>
        <w:spacing w:after="0"/>
        <w:rPr>
          <w:rFonts w:ascii="Britannic Bold" w:hAnsi="Britannic Bold"/>
          <w:sz w:val="40"/>
          <w:szCs w:val="40"/>
        </w:rPr>
      </w:pPr>
      <w:r w:rsidRPr="000C645D">
        <w:rPr>
          <w:rFonts w:ascii="Britannic Bold" w:hAnsi="Britannic Bold"/>
          <w:sz w:val="40"/>
          <w:szCs w:val="40"/>
        </w:rPr>
        <w:t>Maintena</w:t>
      </w:r>
      <w:r w:rsidR="00944B99">
        <w:rPr>
          <w:rFonts w:ascii="Britannic Bold" w:hAnsi="Britannic Bold"/>
          <w:sz w:val="40"/>
          <w:szCs w:val="40"/>
        </w:rPr>
        <w:t>nce</w:t>
      </w:r>
    </w:p>
    <w:p w14:paraId="473ADEFC" w14:textId="3DE17358" w:rsidR="00944B99" w:rsidRDefault="00944B99" w:rsidP="00A25CD2">
      <w:pPr>
        <w:pStyle w:val="ListParagraph"/>
        <w:numPr>
          <w:ilvl w:val="0"/>
          <w:numId w:val="1"/>
        </w:numPr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Easter Egg Hunt</w:t>
      </w:r>
    </w:p>
    <w:p w14:paraId="0D12C0DA" w14:textId="312F4742" w:rsidR="00944B99" w:rsidRPr="00A25CD2" w:rsidRDefault="00944B99" w:rsidP="00A25CD2">
      <w:pPr>
        <w:pStyle w:val="ListParagraph"/>
        <w:numPr>
          <w:ilvl w:val="0"/>
          <w:numId w:val="1"/>
        </w:numPr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Junior Achievement Day/Resolution</w:t>
      </w:r>
    </w:p>
    <w:p w14:paraId="33290C34" w14:textId="3A79F1DF" w:rsidR="001A0EA8" w:rsidRDefault="001A0EA8" w:rsidP="00572EF7">
      <w:pPr>
        <w:pStyle w:val="ListParagraph"/>
        <w:numPr>
          <w:ilvl w:val="0"/>
          <w:numId w:val="1"/>
        </w:numPr>
        <w:spacing w:after="0"/>
        <w:rPr>
          <w:rFonts w:ascii="Britannic Bold" w:hAnsi="Britannic Bold"/>
          <w:sz w:val="40"/>
          <w:szCs w:val="40"/>
        </w:rPr>
      </w:pPr>
      <w:r w:rsidRPr="00572EF7">
        <w:rPr>
          <w:rFonts w:ascii="Britannic Bold" w:hAnsi="Britannic Bold"/>
          <w:sz w:val="40"/>
          <w:szCs w:val="40"/>
        </w:rPr>
        <w:t>Adjournment</w:t>
      </w:r>
    </w:p>
    <w:p w14:paraId="7340DE5C" w14:textId="2714D7B3" w:rsidR="007013A3" w:rsidRDefault="007013A3" w:rsidP="007013A3">
      <w:pPr>
        <w:spacing w:after="0"/>
        <w:rPr>
          <w:rFonts w:ascii="Britannic Bold" w:hAnsi="Britannic Bold"/>
          <w:sz w:val="40"/>
          <w:szCs w:val="40"/>
        </w:rPr>
      </w:pPr>
    </w:p>
    <w:p w14:paraId="65A3BB5A" w14:textId="555756EB" w:rsidR="007013A3" w:rsidRDefault="007013A3" w:rsidP="007013A3">
      <w:pPr>
        <w:spacing w:after="0"/>
        <w:rPr>
          <w:rFonts w:ascii="Britannic Bold" w:hAnsi="Britannic Bold"/>
          <w:sz w:val="40"/>
          <w:szCs w:val="40"/>
        </w:rPr>
      </w:pPr>
    </w:p>
    <w:p w14:paraId="12AE4C71" w14:textId="07C283A3" w:rsidR="007013A3" w:rsidRPr="007013A3" w:rsidRDefault="007013A3" w:rsidP="007013A3">
      <w:pPr>
        <w:spacing w:after="0"/>
        <w:jc w:val="center"/>
        <w:rPr>
          <w:rFonts w:ascii="Britannic Bold" w:hAnsi="Britannic Bold"/>
          <w:sz w:val="52"/>
          <w:szCs w:val="52"/>
        </w:rPr>
      </w:pPr>
      <w:r w:rsidRPr="007013A3">
        <w:rPr>
          <w:rFonts w:ascii="Britannic Bold" w:hAnsi="Britannic Bold"/>
          <w:sz w:val="52"/>
          <w:szCs w:val="52"/>
        </w:rPr>
        <w:t>Mask and Social distancing enforced</w:t>
      </w:r>
    </w:p>
    <w:p w14:paraId="155E263D" w14:textId="0F0D9EFD" w:rsidR="0001746A" w:rsidRDefault="0001746A" w:rsidP="0001746A">
      <w:pPr>
        <w:spacing w:after="0"/>
        <w:rPr>
          <w:rFonts w:ascii="Britannic Bold" w:hAnsi="Britannic Bold"/>
          <w:sz w:val="40"/>
          <w:szCs w:val="40"/>
        </w:rPr>
      </w:pPr>
    </w:p>
    <w:p w14:paraId="18990BEE" w14:textId="426B6FE5" w:rsidR="0001746A" w:rsidRDefault="0001746A" w:rsidP="0001746A">
      <w:pPr>
        <w:spacing w:after="0"/>
        <w:rPr>
          <w:rFonts w:ascii="Britannic Bold" w:hAnsi="Britannic Bold"/>
          <w:sz w:val="40"/>
          <w:szCs w:val="40"/>
        </w:rPr>
      </w:pPr>
    </w:p>
    <w:p w14:paraId="2EB07424" w14:textId="42645BA6" w:rsidR="0001746A" w:rsidRDefault="0001746A" w:rsidP="0001746A">
      <w:pPr>
        <w:spacing w:after="0"/>
        <w:rPr>
          <w:rFonts w:ascii="Britannic Bold" w:hAnsi="Britannic Bold"/>
          <w:sz w:val="40"/>
          <w:szCs w:val="40"/>
        </w:rPr>
      </w:pPr>
    </w:p>
    <w:p w14:paraId="1F1CCF97" w14:textId="2F5496FE" w:rsidR="0001746A" w:rsidRDefault="0001746A" w:rsidP="0001746A">
      <w:pPr>
        <w:spacing w:after="0"/>
        <w:rPr>
          <w:rFonts w:ascii="Britannic Bold" w:hAnsi="Britannic Bold"/>
          <w:sz w:val="40"/>
          <w:szCs w:val="40"/>
        </w:rPr>
      </w:pPr>
    </w:p>
    <w:p w14:paraId="5B315E85" w14:textId="77777777" w:rsidR="0001746A" w:rsidRPr="0001746A" w:rsidRDefault="0001746A" w:rsidP="0001746A">
      <w:pPr>
        <w:spacing w:after="0"/>
        <w:rPr>
          <w:rFonts w:ascii="Britannic Bold" w:hAnsi="Britannic Bold"/>
          <w:sz w:val="40"/>
          <w:szCs w:val="40"/>
        </w:rPr>
      </w:pPr>
    </w:p>
    <w:p w14:paraId="3AC8CB0D" w14:textId="4422850B" w:rsidR="00B114E4" w:rsidRDefault="00B114E4" w:rsidP="00B114E4">
      <w:pPr>
        <w:pStyle w:val="ListParagraph"/>
        <w:spacing w:after="0"/>
        <w:ind w:left="1440"/>
        <w:rPr>
          <w:rFonts w:ascii="Britannic Bold" w:hAnsi="Britannic Bold"/>
          <w:sz w:val="40"/>
          <w:szCs w:val="40"/>
        </w:rPr>
      </w:pPr>
    </w:p>
    <w:p w14:paraId="50A333EC" w14:textId="200BBDE7" w:rsidR="00B114E4" w:rsidRDefault="00B114E4" w:rsidP="00B114E4">
      <w:pPr>
        <w:pStyle w:val="ListParagraph"/>
        <w:spacing w:after="0"/>
        <w:ind w:left="1440"/>
        <w:rPr>
          <w:rFonts w:ascii="Britannic Bold" w:hAnsi="Britannic Bold"/>
          <w:sz w:val="40"/>
          <w:szCs w:val="40"/>
        </w:rPr>
      </w:pPr>
    </w:p>
    <w:p w14:paraId="7EE888A5" w14:textId="30A22B64" w:rsidR="003A576B" w:rsidRPr="007F1D97" w:rsidRDefault="003A576B" w:rsidP="007F1D97">
      <w:pPr>
        <w:spacing w:after="0"/>
        <w:rPr>
          <w:rFonts w:ascii="Britannic Bold" w:hAnsi="Britannic Bold"/>
          <w:sz w:val="40"/>
          <w:szCs w:val="40"/>
        </w:rPr>
      </w:pPr>
    </w:p>
    <w:p w14:paraId="2E705FB0" w14:textId="2813B835" w:rsidR="003A576B" w:rsidRDefault="003A576B" w:rsidP="003A576B">
      <w:pPr>
        <w:pStyle w:val="ListParagraph"/>
        <w:spacing w:after="0"/>
        <w:ind w:left="1080"/>
        <w:rPr>
          <w:rFonts w:ascii="Britannic Bold" w:hAnsi="Britannic Bold"/>
          <w:sz w:val="40"/>
          <w:szCs w:val="40"/>
        </w:rPr>
      </w:pPr>
    </w:p>
    <w:sectPr w:rsidR="003A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6F5"/>
    <w:multiLevelType w:val="hybridMultilevel"/>
    <w:tmpl w:val="99F017FA"/>
    <w:lvl w:ilvl="0" w:tplc="A71426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79F0"/>
    <w:multiLevelType w:val="hybridMultilevel"/>
    <w:tmpl w:val="31782888"/>
    <w:lvl w:ilvl="0" w:tplc="A71426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710C"/>
    <w:multiLevelType w:val="hybridMultilevel"/>
    <w:tmpl w:val="60A2A288"/>
    <w:lvl w:ilvl="0" w:tplc="A71426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6CD2"/>
    <w:multiLevelType w:val="hybridMultilevel"/>
    <w:tmpl w:val="D7962AE6"/>
    <w:lvl w:ilvl="0" w:tplc="F1363B92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E0FB0"/>
    <w:multiLevelType w:val="hybridMultilevel"/>
    <w:tmpl w:val="911ED4E4"/>
    <w:lvl w:ilvl="0" w:tplc="9F88A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19"/>
    <w:rsid w:val="0001746A"/>
    <w:rsid w:val="00020352"/>
    <w:rsid w:val="000C645D"/>
    <w:rsid w:val="001A0EA8"/>
    <w:rsid w:val="001C3C09"/>
    <w:rsid w:val="002021B9"/>
    <w:rsid w:val="00210C97"/>
    <w:rsid w:val="0023500F"/>
    <w:rsid w:val="00241E25"/>
    <w:rsid w:val="00273E24"/>
    <w:rsid w:val="002B0191"/>
    <w:rsid w:val="002B435E"/>
    <w:rsid w:val="002E6B73"/>
    <w:rsid w:val="0032283D"/>
    <w:rsid w:val="003A1211"/>
    <w:rsid w:val="003A576B"/>
    <w:rsid w:val="003B3F2E"/>
    <w:rsid w:val="003D76BB"/>
    <w:rsid w:val="004847DA"/>
    <w:rsid w:val="005351F8"/>
    <w:rsid w:val="00572EF7"/>
    <w:rsid w:val="005C69EF"/>
    <w:rsid w:val="00600039"/>
    <w:rsid w:val="00617889"/>
    <w:rsid w:val="006D526A"/>
    <w:rsid w:val="006E2FF7"/>
    <w:rsid w:val="007013A3"/>
    <w:rsid w:val="00741085"/>
    <w:rsid w:val="007F1D97"/>
    <w:rsid w:val="00801301"/>
    <w:rsid w:val="00845B7F"/>
    <w:rsid w:val="00892810"/>
    <w:rsid w:val="00944B99"/>
    <w:rsid w:val="00987710"/>
    <w:rsid w:val="009F23A9"/>
    <w:rsid w:val="00A25CD2"/>
    <w:rsid w:val="00A55119"/>
    <w:rsid w:val="00A67501"/>
    <w:rsid w:val="00AC0C84"/>
    <w:rsid w:val="00B114E4"/>
    <w:rsid w:val="00C517ED"/>
    <w:rsid w:val="00CA2A17"/>
    <w:rsid w:val="00D06C0E"/>
    <w:rsid w:val="00DB1067"/>
    <w:rsid w:val="00DD41E8"/>
    <w:rsid w:val="00DD549C"/>
    <w:rsid w:val="00E0144F"/>
    <w:rsid w:val="00E436C2"/>
    <w:rsid w:val="00EC27D9"/>
    <w:rsid w:val="00ED2295"/>
    <w:rsid w:val="00EF1D2C"/>
    <w:rsid w:val="00F12BC2"/>
    <w:rsid w:val="00F7794E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4E6B"/>
  <w15:chartTrackingRefBased/>
  <w15:docId w15:val="{5F1AC27A-0574-4824-B3E7-730DBD69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Koppe</cp:lastModifiedBy>
  <cp:revision>12</cp:revision>
  <cp:lastPrinted>2021-03-11T14:52:00Z</cp:lastPrinted>
  <dcterms:created xsi:type="dcterms:W3CDTF">2020-02-28T15:29:00Z</dcterms:created>
  <dcterms:modified xsi:type="dcterms:W3CDTF">2021-03-11T14:53:00Z</dcterms:modified>
</cp:coreProperties>
</file>